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965"/>
        <w:gridCol w:w="296"/>
        <w:gridCol w:w="1417"/>
        <w:gridCol w:w="1843"/>
        <w:gridCol w:w="1672"/>
      </w:tblGrid>
      <w:tr w:rsidR="00AA6AAF" w:rsidTr="00C37987">
        <w:tc>
          <w:tcPr>
            <w:tcW w:w="5524" w:type="dxa"/>
            <w:gridSpan w:val="4"/>
          </w:tcPr>
          <w:p w:rsidR="00AA6AAF" w:rsidRDefault="00AA6AAF">
            <w:r>
              <w:rPr>
                <w:lang w:val="es-ES" w:eastAsia="es-ES"/>
              </w:rPr>
              <w:drawing>
                <wp:inline distT="0" distB="0" distL="0" distR="0" wp14:anchorId="280B48E1" wp14:editId="53F7A81E">
                  <wp:extent cx="3296699" cy="628650"/>
                  <wp:effectExtent l="0" t="0" r="0" b="0"/>
                  <wp:docPr id="39" name="Imatge 38" descr="U:\188 UTGAEIB\logo UTGAEIB i carta model\logo_utgaei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tge 38" descr="U:\188 UTGAEIB\logo UTGAEIB i carta model\logo_utgaei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699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A6AAF" w:rsidRDefault="00AA6AAF"/>
          <w:p w:rsidR="00AA6AAF" w:rsidRDefault="00AA6AAF"/>
          <w:p w:rsidR="00AA6AAF" w:rsidRDefault="00AA6AAF"/>
        </w:tc>
        <w:tc>
          <w:tcPr>
            <w:tcW w:w="4932" w:type="dxa"/>
            <w:gridSpan w:val="3"/>
          </w:tcPr>
          <w:p w:rsidR="00357EB2" w:rsidRDefault="006304FC">
            <w:pPr>
              <w:rPr>
                <w:b/>
              </w:rPr>
            </w:pPr>
            <w:r w:rsidRPr="00ED282F">
              <w:rPr>
                <w:b/>
                <w:highlight w:val="lightGray"/>
              </w:rPr>
              <w:t>COMANDA</w:t>
            </w:r>
            <w:r w:rsidR="00357EB2">
              <w:rPr>
                <w:b/>
              </w:rPr>
              <w:t xml:space="preserve">: </w:t>
            </w:r>
          </w:p>
          <w:p w:rsidR="00357EB2" w:rsidRDefault="00357EB2">
            <w:pPr>
              <w:rPr>
                <w:b/>
              </w:rPr>
            </w:pPr>
          </w:p>
          <w:p w:rsidR="00357EB2" w:rsidRPr="00ED282F" w:rsidRDefault="006304FC" w:rsidP="00357EB2">
            <w:pPr>
              <w:rPr>
                <w:b/>
              </w:rPr>
            </w:pPr>
            <w:r w:rsidRPr="00C679A9">
              <w:rPr>
                <w:b/>
                <w:highlight w:val="yellow"/>
              </w:rPr>
              <w:t>Número comanda:</w:t>
            </w:r>
            <w:r w:rsidR="00357EB2" w:rsidRPr="00C679A9">
              <w:rPr>
                <w:b/>
                <w:highlight w:val="yellow"/>
              </w:rPr>
              <w:t xml:space="preserve">  9000XXXXXX</w:t>
            </w:r>
          </w:p>
          <w:p w:rsidR="006304FC" w:rsidRDefault="006304FC">
            <w:r>
              <w:t>Data:</w:t>
            </w:r>
          </w:p>
          <w:p w:rsidR="006304FC" w:rsidRDefault="006304FC">
            <w:r>
              <w:t>A càrrec del projecte:</w:t>
            </w:r>
          </w:p>
          <w:p w:rsidR="006304FC" w:rsidRDefault="006304FC">
            <w:r>
              <w:t>Núm. Ref. UPC:</w:t>
            </w:r>
          </w:p>
        </w:tc>
      </w:tr>
      <w:tr w:rsidR="00AA6AAF" w:rsidTr="00C37987">
        <w:tblPrEx>
          <w:tblCellMar>
            <w:left w:w="108" w:type="dxa"/>
            <w:right w:w="108" w:type="dxa"/>
          </w:tblCellMar>
        </w:tblPrEx>
        <w:tc>
          <w:tcPr>
            <w:tcW w:w="5524" w:type="dxa"/>
            <w:gridSpan w:val="4"/>
          </w:tcPr>
          <w:p w:rsidR="00AA6AAF" w:rsidRPr="00ED282F" w:rsidRDefault="006304FC">
            <w:pPr>
              <w:rPr>
                <w:b/>
              </w:rPr>
            </w:pPr>
            <w:r w:rsidRPr="00ED282F">
              <w:rPr>
                <w:b/>
                <w:highlight w:val="lightGray"/>
              </w:rPr>
              <w:t>ADREÇA FISCAL UPC</w:t>
            </w:r>
          </w:p>
          <w:p w:rsidR="006304FC" w:rsidRDefault="006304FC">
            <w:r>
              <w:t>UNIVERSITAT POLITÈCNICA DE CATALUNYA</w:t>
            </w:r>
          </w:p>
          <w:p w:rsidR="006304FC" w:rsidRDefault="006304FC">
            <w:r>
              <w:t>c/ Jordi Girona, 31</w:t>
            </w:r>
          </w:p>
          <w:p w:rsidR="006304FC" w:rsidRDefault="006304FC">
            <w:r>
              <w:t>08034 Barcelona</w:t>
            </w:r>
          </w:p>
          <w:p w:rsidR="006304FC" w:rsidRDefault="006304FC">
            <w:r>
              <w:t>NIF: Q0818003F</w:t>
            </w:r>
          </w:p>
          <w:p w:rsidR="006304FC" w:rsidRDefault="006304FC"/>
          <w:p w:rsidR="00AA6AAF" w:rsidRDefault="00AA6AAF"/>
        </w:tc>
        <w:tc>
          <w:tcPr>
            <w:tcW w:w="4932" w:type="dxa"/>
            <w:gridSpan w:val="3"/>
          </w:tcPr>
          <w:p w:rsidR="00AA6AAF" w:rsidRPr="00ED282F" w:rsidRDefault="006304FC">
            <w:pPr>
              <w:rPr>
                <w:b/>
              </w:rPr>
            </w:pPr>
            <w:r w:rsidRPr="00ED282F">
              <w:rPr>
                <w:b/>
                <w:highlight w:val="lightGray"/>
              </w:rPr>
              <w:t>PROVEÏDOR</w:t>
            </w:r>
          </w:p>
          <w:p w:rsidR="006304FC" w:rsidRDefault="006304FC">
            <w:r>
              <w:t>NIF:</w:t>
            </w:r>
          </w:p>
          <w:p w:rsidR="006304FC" w:rsidRDefault="006304FC">
            <w:r>
              <w:t>Nom:</w:t>
            </w:r>
          </w:p>
          <w:p w:rsidR="006304FC" w:rsidRDefault="006304FC">
            <w:r>
              <w:t>Adreça:</w:t>
            </w:r>
          </w:p>
          <w:p w:rsidR="006304FC" w:rsidRDefault="006304FC">
            <w:r>
              <w:t>CP – Població:</w:t>
            </w:r>
          </w:p>
          <w:p w:rsidR="006304FC" w:rsidRDefault="00C37987">
            <w:r>
              <w:t>Telf</w:t>
            </w:r>
            <w:r w:rsidR="006304FC">
              <w:t>:</w:t>
            </w:r>
          </w:p>
          <w:p w:rsidR="006304FC" w:rsidRDefault="006304FC">
            <w:r>
              <w:t>e-mail:</w:t>
            </w:r>
          </w:p>
        </w:tc>
      </w:tr>
      <w:tr w:rsidR="00AA6AAF" w:rsidTr="00C37987">
        <w:tblPrEx>
          <w:tblCellMar>
            <w:left w:w="108" w:type="dxa"/>
            <w:right w:w="108" w:type="dxa"/>
          </w:tblCellMar>
        </w:tblPrEx>
        <w:tc>
          <w:tcPr>
            <w:tcW w:w="5524" w:type="dxa"/>
            <w:gridSpan w:val="4"/>
            <w:tcBorders>
              <w:bottom w:val="single" w:sz="4" w:space="0" w:color="auto"/>
            </w:tcBorders>
          </w:tcPr>
          <w:p w:rsidR="00AA6AAF" w:rsidRPr="00ED282F" w:rsidRDefault="006304FC">
            <w:pPr>
              <w:rPr>
                <w:b/>
              </w:rPr>
            </w:pPr>
            <w:r w:rsidRPr="00ED282F">
              <w:rPr>
                <w:b/>
                <w:highlight w:val="lightGray"/>
              </w:rPr>
              <w:t>ENVIAMENT FACTURA</w:t>
            </w:r>
          </w:p>
          <w:p w:rsidR="006304FC" w:rsidRDefault="006304FC"/>
          <w:p w:rsidR="00412BFE" w:rsidRDefault="00412BFE">
            <w:r>
              <w:t>La UPC només accepta factura electrònica</w:t>
            </w:r>
          </w:p>
          <w:p w:rsidR="00412BFE" w:rsidRDefault="00412BFE">
            <w:r>
              <w:t>Codis DIR3: U02400001</w:t>
            </w:r>
          </w:p>
          <w:p w:rsidR="00357EB2" w:rsidRDefault="00357EB2"/>
          <w:p w:rsidR="00C679A9" w:rsidRDefault="00C679A9" w:rsidP="00C679A9">
            <w:r>
              <w:t xml:space="preserve">Més informació sobre la facturació electrònica:  </w:t>
            </w:r>
            <w:hyperlink r:id="rId5" w:history="1">
              <w:r w:rsidRPr="00357EB2">
                <w:rPr>
                  <w:rStyle w:val="Enlla"/>
                </w:rPr>
                <w:t>e-factura</w:t>
              </w:r>
            </w:hyperlink>
          </w:p>
          <w:p w:rsidR="00357EB2" w:rsidRDefault="00357EB2"/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AA6AAF" w:rsidRDefault="006304FC">
            <w:r w:rsidRPr="00ED282F">
              <w:rPr>
                <w:b/>
                <w:highlight w:val="lightGray"/>
              </w:rPr>
              <w:t>ADREÇA ENVIAMENT MATERIA</w:t>
            </w:r>
            <w:r w:rsidRPr="00BE2D90">
              <w:rPr>
                <w:highlight w:val="lightGray"/>
              </w:rPr>
              <w:t>L</w:t>
            </w:r>
          </w:p>
          <w:p w:rsidR="006304FC" w:rsidRDefault="006304FC">
            <w:r>
              <w:t>Persona de contacte:</w:t>
            </w:r>
          </w:p>
          <w:p w:rsidR="006304FC" w:rsidRDefault="006304FC">
            <w:r>
              <w:t>Nom Departament:</w:t>
            </w:r>
          </w:p>
          <w:p w:rsidR="006304FC" w:rsidRDefault="006304FC">
            <w:r>
              <w:t>Adreça:</w:t>
            </w:r>
          </w:p>
          <w:p w:rsidR="006304FC" w:rsidRDefault="006304FC">
            <w:r>
              <w:t>CP – Població:</w:t>
            </w:r>
          </w:p>
          <w:p w:rsidR="006304FC" w:rsidRDefault="00C37987">
            <w:r>
              <w:t>Telf</w:t>
            </w:r>
            <w:r w:rsidR="006304FC">
              <w:t>:</w:t>
            </w:r>
          </w:p>
          <w:p w:rsidR="006304FC" w:rsidRDefault="006304FC">
            <w:r>
              <w:t>e-mail:</w:t>
            </w:r>
          </w:p>
        </w:tc>
      </w:tr>
      <w:tr w:rsidR="00AA6AAF" w:rsidTr="00412BFE">
        <w:tblPrEx>
          <w:tblCellMar>
            <w:left w:w="108" w:type="dxa"/>
            <w:right w:w="108" w:type="dxa"/>
          </w:tblCellMar>
        </w:tblPrEx>
        <w:trPr>
          <w:trHeight w:val="1494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AF" w:rsidRPr="00ED282F" w:rsidRDefault="006304FC" w:rsidP="006304FC">
            <w:pPr>
              <w:rPr>
                <w:b/>
              </w:rPr>
            </w:pPr>
            <w:r w:rsidRPr="00ED282F">
              <w:rPr>
                <w:b/>
                <w:highlight w:val="lightGray"/>
              </w:rPr>
              <w:t>OBSERVACIONS</w:t>
            </w:r>
          </w:p>
          <w:p w:rsidR="00AD07AF" w:rsidRDefault="00AD07AF" w:rsidP="006304FC">
            <w:bookmarkStart w:id="0" w:name="_GoBack"/>
            <w:bookmarkEnd w:id="0"/>
          </w:p>
          <w:p w:rsidR="00AD07AF" w:rsidRDefault="00D11EFF" w:rsidP="006304FC">
            <w:r>
              <w:rPr>
                <w:rFonts w:ascii="Calibri" w:hAnsi="Calibri" w:cs="Arial"/>
                <w:sz w:val="20"/>
                <w:szCs w:val="20"/>
              </w:rPr>
              <w:t xml:space="preserve">Si us plau, feu constar a la factura i a l'albarà el </w:t>
            </w:r>
            <w:r w:rsidRPr="00D11EFF">
              <w:rPr>
                <w:rFonts w:ascii="Calibri" w:hAnsi="Calibri" w:cs="Arial"/>
                <w:b/>
                <w:sz w:val="20"/>
                <w:szCs w:val="20"/>
              </w:rPr>
              <w:t>número de comanda i l'adreça fiscal de la UPC</w:t>
            </w:r>
          </w:p>
          <w:p w:rsidR="00AD07AF" w:rsidRDefault="00AD07AF" w:rsidP="006304FC"/>
        </w:tc>
      </w:tr>
      <w:tr w:rsidR="00AA6AAF" w:rsidRPr="00ED282F" w:rsidTr="00BE2D90">
        <w:tblPrEx>
          <w:tblCellMar>
            <w:left w:w="108" w:type="dxa"/>
            <w:right w:w="108" w:type="dxa"/>
          </w:tblCellMar>
        </w:tblPrEx>
        <w:tc>
          <w:tcPr>
            <w:tcW w:w="1129" w:type="dxa"/>
            <w:shd w:val="clear" w:color="auto" w:fill="BFBFBF" w:themeFill="background1" w:themeFillShade="BF"/>
          </w:tcPr>
          <w:p w:rsidR="00AA6AAF" w:rsidRPr="00ED282F" w:rsidRDefault="00AA6A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D282F">
              <w:rPr>
                <w:rFonts w:ascii="Calibri" w:hAnsi="Calibri" w:cs="Arial"/>
                <w:b/>
                <w:sz w:val="20"/>
                <w:szCs w:val="20"/>
              </w:rPr>
              <w:t>Quantitat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A6AAF" w:rsidRPr="00ED282F" w:rsidRDefault="00AA6A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D282F">
              <w:rPr>
                <w:rFonts w:ascii="Calibri" w:hAnsi="Calibri" w:cs="Arial"/>
                <w:b/>
                <w:sz w:val="20"/>
                <w:szCs w:val="20"/>
              </w:rPr>
              <w:t>Referència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</w:tcPr>
          <w:p w:rsidR="00AA6AAF" w:rsidRPr="00ED282F" w:rsidRDefault="00AA6A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D282F">
              <w:rPr>
                <w:rFonts w:ascii="Calibri" w:hAnsi="Calibri"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A6AAF" w:rsidRPr="00ED282F" w:rsidRDefault="00AA6A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D282F">
              <w:rPr>
                <w:rFonts w:ascii="Calibri" w:hAnsi="Calibri" w:cs="Arial"/>
                <w:b/>
                <w:sz w:val="20"/>
                <w:szCs w:val="20"/>
              </w:rPr>
              <w:t>Preu unitari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AA6AAF" w:rsidRPr="00ED282F" w:rsidRDefault="00AA6AA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D282F">
              <w:rPr>
                <w:rFonts w:ascii="Calibri" w:hAnsi="Calibri" w:cs="Arial"/>
                <w:b/>
                <w:sz w:val="20"/>
                <w:szCs w:val="20"/>
              </w:rPr>
              <w:t>Import</w:t>
            </w:r>
          </w:p>
        </w:tc>
      </w:tr>
      <w:tr w:rsidR="00AA6AAF" w:rsidTr="006304FC">
        <w:tblPrEx>
          <w:tblCellMar>
            <w:left w:w="108" w:type="dxa"/>
            <w:right w:w="108" w:type="dxa"/>
          </w:tblCellMar>
        </w:tblPrEx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A6AAF" w:rsidRDefault="00AA6AA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04FC" w:rsidTr="00BE2D90">
        <w:tblPrEx>
          <w:tblCellMar>
            <w:left w:w="108" w:type="dxa"/>
            <w:right w:w="108" w:type="dxa"/>
          </w:tblCellMar>
        </w:tblPrEx>
        <w:tc>
          <w:tcPr>
            <w:tcW w:w="6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IVA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</w:tr>
      <w:tr w:rsidR="006304FC" w:rsidTr="00BE2D90">
        <w:tblPrEx>
          <w:tblCellMar>
            <w:left w:w="108" w:type="dxa"/>
            <w:right w:w="108" w:type="dxa"/>
          </w:tblCellMar>
        </w:tblPrEx>
        <w:tc>
          <w:tcPr>
            <w:tcW w:w="69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Inclòs [ ]  exclòs [ 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04FC" w:rsidTr="00BE2D90">
        <w:tblPrEx>
          <w:tblCellMar>
            <w:left w:w="108" w:type="dxa"/>
            <w:right w:w="108" w:type="dxa"/>
          </w:tblCellMar>
        </w:tblPrEx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6BA7" w:rsidRDefault="00AF6BA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6BA7" w:rsidRDefault="00AF6B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304FC" w:rsidTr="00BE2D90">
        <w:tblPrEx>
          <w:tblCellMar>
            <w:left w:w="108" w:type="dxa"/>
            <w:right w:w="108" w:type="dxa"/>
          </w:tblCellMar>
        </w:tblPrEx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SOL.LICITANT</w:t>
            </w: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 i cognoms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4FC" w:rsidRDefault="006304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 RESPONSABLE DEL PROJECTE</w:t>
            </w: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E2D90" w:rsidRDefault="00BE2D9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 i cognoms</w:t>
            </w:r>
          </w:p>
        </w:tc>
      </w:tr>
    </w:tbl>
    <w:p w:rsidR="00313703" w:rsidRDefault="00313703"/>
    <w:sectPr w:rsidR="00313703" w:rsidSect="00AA6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F"/>
    <w:rsid w:val="00313703"/>
    <w:rsid w:val="00357EB2"/>
    <w:rsid w:val="00412BFE"/>
    <w:rsid w:val="004145BC"/>
    <w:rsid w:val="006304FC"/>
    <w:rsid w:val="00780AC4"/>
    <w:rsid w:val="00935449"/>
    <w:rsid w:val="00AA6AAF"/>
    <w:rsid w:val="00AD07AF"/>
    <w:rsid w:val="00AF6BA7"/>
    <w:rsid w:val="00BE2D90"/>
    <w:rsid w:val="00C37987"/>
    <w:rsid w:val="00C679A9"/>
    <w:rsid w:val="00D11EFF"/>
    <w:rsid w:val="00E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1F7D-80F7-4BFA-B6DE-6FD0E23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A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357EB2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80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c.edu/economia/ca/deutors-i-creditors/factures/servei-de-tramesa-de-factures-electroniques-upc-e.fac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Martinez Vilor</dc:creator>
  <cp:keywords/>
  <dc:description/>
  <cp:lastModifiedBy>Maria del Carmen Martinez Vilor</cp:lastModifiedBy>
  <cp:revision>9</cp:revision>
  <dcterms:created xsi:type="dcterms:W3CDTF">2018-05-15T06:53:00Z</dcterms:created>
  <dcterms:modified xsi:type="dcterms:W3CDTF">2018-07-03T13:50:00Z</dcterms:modified>
</cp:coreProperties>
</file>